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F377" w14:textId="30737E7D" w:rsidR="0091575F" w:rsidRPr="0056386A" w:rsidRDefault="0091575F" w:rsidP="0091575F">
      <w:pPr>
        <w:spacing w:after="0" w:line="240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56386A">
        <w:rPr>
          <w:rFonts w:asciiTheme="minorHAnsi" w:hAnsiTheme="minorHAnsi" w:cstheme="minorHAnsi"/>
          <w:b/>
          <w:bCs/>
          <w:lang w:eastAsia="pl-PL"/>
        </w:rPr>
        <w:t xml:space="preserve">Załącznik nr </w:t>
      </w:r>
      <w:r w:rsidR="00483DAB">
        <w:rPr>
          <w:rFonts w:asciiTheme="minorHAnsi" w:hAnsiTheme="minorHAnsi" w:cstheme="minorHAnsi"/>
          <w:b/>
          <w:bCs/>
          <w:lang w:eastAsia="pl-PL"/>
        </w:rPr>
        <w:t>1</w:t>
      </w:r>
    </w:p>
    <w:p w14:paraId="4F3D0BB9" w14:textId="77777777" w:rsidR="0091575F" w:rsidRPr="0056386A" w:rsidRDefault="0091575F" w:rsidP="0091575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273256" w14:textId="2BFBDF39" w:rsidR="00EC3FAF" w:rsidRPr="00EC3FAF" w:rsidRDefault="00EC3FAF" w:rsidP="00EC3FAF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pl-PL"/>
        </w:rPr>
      </w:pPr>
      <w:bookmarkStart w:id="0" w:name="_Hlk135299812"/>
      <w:bookmarkStart w:id="1" w:name="_Hlk135133069"/>
      <w:r w:rsidRPr="00EC3FAF">
        <w:rPr>
          <w:rFonts w:asciiTheme="minorHAnsi" w:hAnsiTheme="minorHAnsi" w:cstheme="minorHAnsi"/>
          <w:b/>
          <w:bCs/>
          <w:color w:val="000000"/>
          <w:sz w:val="32"/>
          <w:szCs w:val="32"/>
          <w:lang w:eastAsia="pl-PL"/>
        </w:rPr>
        <w:t xml:space="preserve">FORMULARZ </w:t>
      </w:r>
      <w:r w:rsidR="0001636F">
        <w:rPr>
          <w:rFonts w:asciiTheme="minorHAnsi" w:hAnsiTheme="minorHAnsi" w:cstheme="minorHAnsi"/>
          <w:b/>
          <w:bCs/>
          <w:color w:val="000000"/>
          <w:sz w:val="32"/>
          <w:szCs w:val="32"/>
          <w:lang w:eastAsia="pl-PL"/>
        </w:rPr>
        <w:t>OFERTOWY</w:t>
      </w:r>
    </w:p>
    <w:bookmarkEnd w:id="0"/>
    <w:p w14:paraId="5620EA36" w14:textId="090F2038" w:rsidR="0056386A" w:rsidRPr="00A27865" w:rsidRDefault="00A27865" w:rsidP="0056386A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27865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 za</w:t>
      </w:r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pytania ofertowego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pn.: </w:t>
      </w:r>
      <w:bookmarkStart w:id="2" w:name="_Hlk137016418"/>
      <w:r w:rsidRPr="00EF44F0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Dostawa oleju opałow</w:t>
      </w:r>
      <w:bookmarkEnd w:id="2"/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ego grzewczego do budynków komunalnych na terenie Gminy Rejowiec Fabryczny w sezonie grzewczym 2024/2025</w:t>
      </w:r>
    </w:p>
    <w:bookmarkEnd w:id="1"/>
    <w:p w14:paraId="1D160F47" w14:textId="77777777" w:rsidR="00A27865" w:rsidRDefault="00A27865" w:rsidP="0091575F">
      <w:pPr>
        <w:spacing w:after="0"/>
        <w:ind w:right="609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EF352D9" w14:textId="297F8B77" w:rsidR="0091575F" w:rsidRPr="0056386A" w:rsidRDefault="0091575F" w:rsidP="0091575F">
      <w:pPr>
        <w:spacing w:after="0"/>
        <w:ind w:right="6093"/>
        <w:jc w:val="center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b/>
          <w:bCs/>
          <w:sz w:val="18"/>
          <w:szCs w:val="18"/>
        </w:rPr>
        <w:t>Wykonawca:</w:t>
      </w:r>
    </w:p>
    <w:p w14:paraId="67BE3748" w14:textId="64BEC361" w:rsidR="0091575F" w:rsidRPr="0056386A" w:rsidRDefault="0091575F" w:rsidP="0091575F">
      <w:pPr>
        <w:spacing w:after="0"/>
        <w:ind w:right="5954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</w:t>
      </w:r>
      <w:r w:rsidR="00A27865">
        <w:rPr>
          <w:rFonts w:asciiTheme="minorHAnsi" w:hAnsiTheme="minorHAnsi" w:cstheme="minorHAnsi"/>
          <w:sz w:val="18"/>
          <w:szCs w:val="18"/>
        </w:rPr>
        <w:t>………………………………………………………..</w:t>
      </w:r>
    </w:p>
    <w:p w14:paraId="075BA6F1" w14:textId="77777777" w:rsidR="0091575F" w:rsidRPr="0056386A" w:rsidRDefault="0091575F" w:rsidP="0091575F">
      <w:pPr>
        <w:spacing w:after="0"/>
        <w:ind w:right="5953"/>
        <w:jc w:val="center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56386A">
        <w:rPr>
          <w:rFonts w:asciiTheme="minorHAnsi" w:hAnsiTheme="minorHAnsi" w:cstheme="minorHAnsi"/>
          <w:i/>
          <w:iCs/>
          <w:sz w:val="18"/>
          <w:szCs w:val="18"/>
        </w:rPr>
        <w:t>CEiDG</w:t>
      </w:r>
      <w:proofErr w:type="spellEnd"/>
      <w:r w:rsidRPr="0056386A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62202099" w14:textId="77777777" w:rsidR="0091575F" w:rsidRPr="0056386A" w:rsidRDefault="0091575F" w:rsidP="0091575F">
      <w:pPr>
        <w:spacing w:after="0"/>
        <w:ind w:right="5951"/>
        <w:jc w:val="center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  <w:u w:val="single"/>
        </w:rPr>
        <w:t>reprezentowany przez:</w:t>
      </w:r>
    </w:p>
    <w:p w14:paraId="058F7E81" w14:textId="323FF9BD" w:rsidR="0091575F" w:rsidRPr="0056386A" w:rsidRDefault="0091575F" w:rsidP="0091575F">
      <w:pPr>
        <w:spacing w:after="0"/>
        <w:ind w:right="5954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</w:t>
      </w:r>
      <w:r w:rsidR="00A27865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6CF4C412" w14:textId="77777777" w:rsidR="0091575F" w:rsidRPr="0056386A" w:rsidRDefault="0091575F" w:rsidP="0091575F">
      <w:pPr>
        <w:spacing w:after="0"/>
        <w:ind w:right="5953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i/>
          <w:iCs/>
          <w:sz w:val="18"/>
          <w:szCs w:val="18"/>
        </w:rPr>
        <w:t>(imię, nazwisko, stanowisko/podstawa do  reprezentacji)</w:t>
      </w:r>
    </w:p>
    <w:p w14:paraId="0512E300" w14:textId="5F70BF53" w:rsidR="0091575F" w:rsidRPr="0056386A" w:rsidRDefault="0091575F" w:rsidP="0091575F">
      <w:pPr>
        <w:spacing w:after="0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</w:rPr>
        <w:t>tel. ................................................</w:t>
      </w:r>
      <w:r w:rsidR="00A27865">
        <w:rPr>
          <w:rFonts w:asciiTheme="minorHAnsi" w:hAnsiTheme="minorHAnsi" w:cstheme="minorHAnsi"/>
          <w:sz w:val="18"/>
          <w:szCs w:val="18"/>
        </w:rPr>
        <w:t>.......................................</w:t>
      </w:r>
    </w:p>
    <w:p w14:paraId="409B1F3D" w14:textId="4CD5151D" w:rsidR="0091575F" w:rsidRPr="0056386A" w:rsidRDefault="0091575F" w:rsidP="0091575F">
      <w:pPr>
        <w:spacing w:after="0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</w:rPr>
        <w:t>fax: .................................................</w:t>
      </w:r>
      <w:r w:rsidR="00A27865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14:paraId="1A0A2F65" w14:textId="25DEBDA8" w:rsidR="0091575F" w:rsidRPr="0056386A" w:rsidRDefault="0091575F" w:rsidP="0091575F">
      <w:pPr>
        <w:spacing w:after="0"/>
        <w:rPr>
          <w:rFonts w:asciiTheme="minorHAnsi" w:hAnsiTheme="minorHAnsi" w:cstheme="minorHAnsi"/>
        </w:rPr>
      </w:pPr>
      <w:r w:rsidRPr="0056386A">
        <w:rPr>
          <w:rFonts w:asciiTheme="minorHAnsi" w:hAnsiTheme="minorHAnsi" w:cstheme="minorHAnsi"/>
          <w:sz w:val="18"/>
          <w:szCs w:val="18"/>
        </w:rPr>
        <w:t>e-mail:……………………………</w:t>
      </w:r>
      <w:r w:rsidR="00A27865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</w:p>
    <w:p w14:paraId="376F9DB5" w14:textId="60AC086D" w:rsidR="00636521" w:rsidRPr="00636521" w:rsidRDefault="00636521" w:rsidP="00483DAB">
      <w:pPr>
        <w:tabs>
          <w:tab w:val="left" w:pos="1134"/>
        </w:tabs>
        <w:spacing w:after="240" w:line="240" w:lineRule="auto"/>
        <w:rPr>
          <w:rFonts w:asciiTheme="minorHAnsi" w:hAnsiTheme="minorHAnsi" w:cstheme="minorHAnsi"/>
          <w:b/>
          <w:bCs/>
        </w:rPr>
      </w:pPr>
    </w:p>
    <w:tbl>
      <w:tblPr>
        <w:tblW w:w="1013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498"/>
        <w:gridCol w:w="1842"/>
        <w:gridCol w:w="1985"/>
        <w:gridCol w:w="1417"/>
        <w:gridCol w:w="1701"/>
        <w:gridCol w:w="1276"/>
        <w:gridCol w:w="1418"/>
      </w:tblGrid>
      <w:tr w:rsidR="00636521" w:rsidRPr="00636521" w14:paraId="222AE675" w14:textId="77777777" w:rsidTr="00B267A4">
        <w:trPr>
          <w:trHeight w:val="182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FDB9" w14:textId="5780A0A1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lk137541111"/>
            <w:proofErr w:type="spellStart"/>
            <w:r w:rsidRPr="00636521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7B4B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AD9EB5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525AB6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2CE5CE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FECE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Cena</w:t>
            </w:r>
          </w:p>
          <w:p w14:paraId="56D3FF2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jednostkowa</w:t>
            </w:r>
          </w:p>
          <w:p w14:paraId="1DEF43BF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  <w:u w:val="single"/>
              </w:rPr>
              <w:t xml:space="preserve">1 litra </w:t>
            </w:r>
            <w:r w:rsidRPr="00636521">
              <w:rPr>
                <w:rFonts w:asciiTheme="minorHAnsi" w:hAnsiTheme="minorHAnsi" w:cstheme="minorHAnsi"/>
                <w:u w:val="single"/>
              </w:rPr>
              <w:t>oleju opałowego</w:t>
            </w:r>
            <w:r w:rsidRPr="00636521">
              <w:rPr>
                <w:rFonts w:asciiTheme="minorHAnsi" w:hAnsiTheme="minorHAnsi" w:cstheme="minorHAnsi"/>
              </w:rPr>
              <w:t xml:space="preserve"> producenta NETTO w dniu </w:t>
            </w:r>
          </w:p>
          <w:p w14:paraId="7F06B70C" w14:textId="4C7C785B" w:rsidR="00636521" w:rsidRPr="00636521" w:rsidRDefault="00EF34CF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30.09.2024 r</w:t>
            </w:r>
          </w:p>
          <w:p w14:paraId="3FA93E32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3E14C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7A7185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narzut/upust</w:t>
            </w:r>
          </w:p>
          <w:p w14:paraId="505DCBD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962228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eastAsia="Calibri" w:hAnsiTheme="minorHAnsi" w:cstheme="minorHAnsi"/>
              </w:rPr>
              <w:t xml:space="preserve"> </w:t>
            </w:r>
            <w:r w:rsidRPr="00636521">
              <w:rPr>
                <w:rFonts w:asciiTheme="minorHAnsi" w:hAnsiTheme="minorHAnsi" w:cstheme="minorHAnsi"/>
                <w:b/>
              </w:rPr>
              <w:t>w  %*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F8C1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4" w:name="_Hlk81479887"/>
            <w:r w:rsidRPr="00636521">
              <w:rPr>
                <w:rFonts w:asciiTheme="minorHAnsi" w:hAnsiTheme="minorHAnsi" w:cstheme="minorHAnsi"/>
              </w:rPr>
              <w:t>Cena</w:t>
            </w:r>
          </w:p>
          <w:p w14:paraId="52FAB7D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jednostkowa</w:t>
            </w:r>
          </w:p>
          <w:p w14:paraId="776A8D2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  <w:u w:val="single"/>
              </w:rPr>
              <w:t>1 litra</w:t>
            </w:r>
            <w:r w:rsidRPr="00636521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u w:val="single"/>
              </w:rPr>
              <w:t>oleju opałowego</w:t>
            </w:r>
            <w:r w:rsidRPr="00636521">
              <w:rPr>
                <w:rFonts w:asciiTheme="minorHAnsi" w:hAnsiTheme="minorHAnsi" w:cstheme="minorHAnsi"/>
              </w:rPr>
              <w:t xml:space="preserve"> producenta NETTO po uwzględnieniu narzutu/upustu </w:t>
            </w:r>
          </w:p>
          <w:p w14:paraId="4DB56B1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w zł</w:t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ABA28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924781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Ilość litrów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988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Łączna wartość NETTO</w:t>
            </w:r>
          </w:p>
        </w:tc>
      </w:tr>
      <w:tr w:rsidR="00636521" w:rsidRPr="00636521" w14:paraId="49A67C07" w14:textId="77777777" w:rsidTr="00B267A4">
        <w:trPr>
          <w:trHeight w:val="2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DC8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53C9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C06D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F7CA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4D52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 xml:space="preserve">c = a + b </w:t>
            </w:r>
          </w:p>
          <w:p w14:paraId="7E21172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lub</w:t>
            </w:r>
          </w:p>
          <w:p w14:paraId="5682D81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c= a -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7B8FF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110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e = c x d</w:t>
            </w:r>
          </w:p>
        </w:tc>
      </w:tr>
      <w:tr w:rsidR="00636521" w:rsidRPr="00636521" w14:paraId="27A0A7EE" w14:textId="77777777" w:rsidTr="00B267A4">
        <w:trPr>
          <w:trHeight w:val="9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ED8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93AE" w14:textId="7239AD75" w:rsidR="00636521" w:rsidRPr="00636521" w:rsidRDefault="00EF34CF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28 863,00</w:t>
            </w:r>
            <w:r w:rsidR="00636521" w:rsidRPr="00636521">
              <w:rPr>
                <w:rFonts w:asciiTheme="minorHAnsi" w:hAnsiTheme="minorHAnsi" w:cstheme="minorHAnsi"/>
                <w:b/>
                <w:color w:val="000000" w:themeColor="text1"/>
              </w:rPr>
              <w:t xml:space="preserve"> litrów</w:t>
            </w:r>
            <w:r w:rsidR="00636521" w:rsidRPr="0063652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3252ED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oleju opałowego</w:t>
            </w:r>
          </w:p>
          <w:p w14:paraId="7AA42A5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F8EFBA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...………….</w:t>
            </w:r>
          </w:p>
          <w:p w14:paraId="171154F7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(Podać typ)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4985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12393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……………. zł </w:t>
            </w:r>
          </w:p>
          <w:p w14:paraId="1D2A2B9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r w:rsidRPr="00636521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1 litr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</w:rPr>
              <w:t>oleju opałowego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A25C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narzut/upust**</w:t>
            </w:r>
          </w:p>
          <w:p w14:paraId="6C7CA771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…..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9C5B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EAFDBD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……………. zł </w:t>
            </w:r>
          </w:p>
          <w:p w14:paraId="36151BB8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r w:rsidRPr="00636521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1 litr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oleju opałowego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53670" w14:textId="448F2E6F" w:rsidR="00636521" w:rsidRPr="00636521" w:rsidRDefault="00EF34CF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28 863,00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434D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6521" w:rsidRPr="00636521" w14:paraId="61628186" w14:textId="77777777" w:rsidTr="00B267A4">
        <w:trPr>
          <w:trHeight w:val="492"/>
        </w:trPr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72FD3" w14:textId="77777777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SUMA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8DBE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8946E91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6521" w:rsidRPr="00636521" w14:paraId="21BC6E5E" w14:textId="77777777" w:rsidTr="00B267A4">
        <w:trPr>
          <w:trHeight w:val="492"/>
        </w:trPr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FD6A6" w14:textId="6EEA9F0F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podatek VAT (</w:t>
            </w:r>
            <w:r w:rsidR="00AE7633">
              <w:rPr>
                <w:rFonts w:asciiTheme="minorHAnsi" w:hAnsiTheme="minorHAnsi" w:cstheme="minorHAnsi"/>
                <w:color w:val="000000" w:themeColor="text1"/>
              </w:rPr>
              <w:t>23</w:t>
            </w: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5BB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8E8621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36521" w:rsidRPr="00636521" w14:paraId="0E975953" w14:textId="77777777" w:rsidTr="00B267A4">
        <w:trPr>
          <w:trHeight w:val="521"/>
        </w:trPr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BF79" w14:textId="77777777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6F0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294DB8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F4A7195" w14:textId="77777777" w:rsidR="00636521" w:rsidRPr="00636521" w:rsidRDefault="00636521" w:rsidP="00636521">
      <w:pPr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36521">
        <w:rPr>
          <w:rFonts w:asciiTheme="minorHAnsi" w:hAnsiTheme="minorHAnsi" w:cstheme="minorHAnsi"/>
          <w:color w:val="000000" w:themeColor="text1"/>
          <w:sz w:val="18"/>
          <w:szCs w:val="18"/>
        </w:rPr>
        <w:t>* narzut/upust w %, o który każdorazowo zostanie powiększona lub pomniejszona cena zakupu oleju w danym dniu zakupu przez cały okres realizacji umowy</w:t>
      </w:r>
    </w:p>
    <w:p w14:paraId="45F45651" w14:textId="77777777" w:rsidR="00636521" w:rsidRPr="00636521" w:rsidRDefault="00636521" w:rsidP="00636521">
      <w:pPr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36521">
        <w:rPr>
          <w:rFonts w:asciiTheme="minorHAnsi" w:hAnsiTheme="minorHAnsi" w:cstheme="minorHAnsi"/>
          <w:color w:val="000000" w:themeColor="text1"/>
          <w:sz w:val="18"/>
          <w:szCs w:val="18"/>
        </w:rPr>
        <w:t>** niepotrzebne skreślić</w:t>
      </w:r>
    </w:p>
    <w:p w14:paraId="703A7C73" w14:textId="398440D5" w:rsidR="00636521" w:rsidRPr="00DC6A71" w:rsidRDefault="00636521" w:rsidP="00DC6A7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35896170"/>
    </w:p>
    <w:p w14:paraId="0EC54CDA" w14:textId="77777777" w:rsidR="00636521" w:rsidRPr="00636521" w:rsidRDefault="00636521" w:rsidP="006365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Jeżeli Wykonawca nie stosuje narzutu i nie udziela upustu, wpisuje w formularzu cenowym dla narzutu lub dla upustu wartość „nie dotyczy”. </w:t>
      </w:r>
    </w:p>
    <w:bookmarkEnd w:id="3"/>
    <w:bookmarkEnd w:id="5"/>
    <w:p w14:paraId="05BBA68F" w14:textId="77777777" w:rsidR="00F93635" w:rsidRDefault="00F93635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0442D8" w14:textId="354A7D74" w:rsidR="00636521" w:rsidRPr="00636521" w:rsidRDefault="00636521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2E8518AF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W niniejszym postępowaniu wszelkie kalkulacje cenowe wykonywane były w oparciu o cenę producenta oleju opałowego, którym jest ……………………………………………………………………………….. </w:t>
      </w:r>
    </w:p>
    <w:p w14:paraId="4310BE9A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Nazwa handlowa oleju opałowego to  ……………………………………………………………………… </w:t>
      </w:r>
    </w:p>
    <w:p w14:paraId="746CE94B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>Cena producenta jest publikowana na jego stronie internetowej ………………………………………………………………</w:t>
      </w:r>
    </w:p>
    <w:p w14:paraId="7E3CD1D6" w14:textId="7777777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1E1DA776" w14:textId="7777777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4ADCC875" w14:textId="77777777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jc w:val="both"/>
        <w:rPr>
          <w:sz w:val="24"/>
          <w:szCs w:val="24"/>
        </w:rPr>
      </w:pPr>
      <w:r w:rsidRPr="00EB4364">
        <w:rPr>
          <w:rFonts w:asciiTheme="minorHAnsi" w:hAnsiTheme="minorHAnsi" w:cstheme="minorHAnsi"/>
          <w:lang w:eastAsia="pl-PL"/>
        </w:rPr>
        <w:t xml:space="preserve">       4</w:t>
      </w:r>
      <w:r>
        <w:rPr>
          <w:rFonts w:asciiTheme="minorHAnsi" w:hAnsiTheme="minorHAnsi" w:cstheme="minorHAnsi"/>
          <w:color w:val="FF0000"/>
          <w:lang w:eastAsia="pl-PL"/>
        </w:rPr>
        <w:t xml:space="preserve">. </w:t>
      </w:r>
      <w:r>
        <w:rPr>
          <w:sz w:val="24"/>
          <w:szCs w:val="24"/>
        </w:rPr>
        <w:t>Przedmiot zamówienia wykonamy w terminie : od listopada 2024 roku do kwietnia 2025 roku</w:t>
      </w:r>
    </w:p>
    <w:p w14:paraId="446BA1A3" w14:textId="4540A301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sukcesywnie na podstawie zamówienia zamawiającego.</w:t>
      </w:r>
    </w:p>
    <w:p w14:paraId="7BBF88B2" w14:textId="77777777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</w:t>
      </w:r>
      <w:r w:rsidRPr="00EB4364">
        <w:rPr>
          <w:sz w:val="24"/>
          <w:szCs w:val="24"/>
        </w:rPr>
        <w:t>Oświadczamy, iż uważamy się za związanych niniejszą ofertą przez okres 30 dni licząc</w:t>
      </w:r>
      <w:r>
        <w:rPr>
          <w:sz w:val="24"/>
          <w:szCs w:val="24"/>
        </w:rPr>
        <w:t xml:space="preserve"> </w:t>
      </w:r>
      <w:r w:rsidRPr="00EB4364">
        <w:rPr>
          <w:sz w:val="24"/>
          <w:szCs w:val="24"/>
        </w:rPr>
        <w:t>od daty</w:t>
      </w:r>
    </w:p>
    <w:p w14:paraId="01C028EB" w14:textId="734968C8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B4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EB4364">
        <w:rPr>
          <w:sz w:val="24"/>
          <w:szCs w:val="24"/>
        </w:rPr>
        <w:t xml:space="preserve">wyznaczonej na składanie ofert. </w:t>
      </w:r>
    </w:p>
    <w:p w14:paraId="43EE6A3B" w14:textId="4A87F51F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6.Oświadczamy, że zapoznaliśmy się z postanowieniami zawartymi w zapytaniu ofertowym i zobowiązujemy się, w przypadku wyboru naszej oferty, jako najkorzystniejszej, do zawarcia umowy w miejscu i terminie wyznaczonym przez Zamawiającego.</w:t>
      </w:r>
    </w:p>
    <w:p w14:paraId="2C6E2F61" w14:textId="6245A402" w:rsidR="00EB4364" w:rsidRDefault="00EB4364" w:rsidP="00EB4364">
      <w:pPr>
        <w:widowControl w:val="0"/>
        <w:shd w:val="clear" w:color="auto" w:fill="FFFFFF"/>
        <w:suppressAutoHyphens/>
        <w:autoSpaceDE w:val="0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7. Załącznikami do niniejszego formularza ofertowego są:</w:t>
      </w:r>
    </w:p>
    <w:p w14:paraId="1A1C73D5" w14:textId="77777777" w:rsidR="00EB4364" w:rsidRDefault="00EB4364" w:rsidP="00EB4364">
      <w:pPr>
        <w:shd w:val="clear" w:color="auto" w:fill="FFFFFF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509472D1" w14:textId="77777777" w:rsidR="00EB4364" w:rsidRDefault="00EB4364" w:rsidP="00EB4364">
      <w:pPr>
        <w:shd w:val="clear" w:color="auto" w:fill="FFFFFF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6A059DDB" w14:textId="77777777" w:rsidR="00EB4364" w:rsidRDefault="00EB4364" w:rsidP="00EB4364">
      <w:pPr>
        <w:shd w:val="clear" w:color="auto" w:fill="FFFFFF"/>
        <w:spacing w:before="120"/>
        <w:ind w:left="72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7485C3E8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4AB983F5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4A081E67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34832B70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………………………………………           ……………………………………………………….</w:t>
      </w:r>
      <w:r>
        <w:rPr>
          <w:sz w:val="24"/>
          <w:szCs w:val="24"/>
        </w:rPr>
        <w:br/>
      </w:r>
      <w:r>
        <w:rPr>
          <w:szCs w:val="24"/>
        </w:rPr>
        <w:t>(miejscowość, data)                                                     (Podpis i pieczęć osoby upoważnionej do podpisywania oferty)</w:t>
      </w:r>
    </w:p>
    <w:p w14:paraId="27262F3F" w14:textId="77777777" w:rsidR="00EB4364" w:rsidRDefault="00EB4364" w:rsidP="00EB4364">
      <w:pPr>
        <w:pStyle w:val="Tekstpodstawowy"/>
        <w:rPr>
          <w:rFonts w:ascii="Times New Roman" w:hAnsi="Times New Roman" w:cs="Times New Roman"/>
          <w:b w:val="0"/>
          <w:bCs w:val="0"/>
          <w:color w:val="auto"/>
          <w:spacing w:val="-8"/>
          <w:sz w:val="24"/>
          <w:szCs w:val="24"/>
        </w:rPr>
      </w:pPr>
    </w:p>
    <w:p w14:paraId="7EEF4944" w14:textId="77777777" w:rsidR="00EB4364" w:rsidRDefault="00EB4364" w:rsidP="00EB4364">
      <w:pPr>
        <w:rPr>
          <w:rFonts w:ascii="Times New Roman" w:hAnsi="Times New Roman" w:cs="Times New Roman"/>
          <w:b/>
          <w:bCs/>
          <w:spacing w:val="-8"/>
        </w:rPr>
      </w:pPr>
    </w:p>
    <w:p w14:paraId="3CDABD8C" w14:textId="77777777" w:rsidR="00EB4364" w:rsidRDefault="00EB4364" w:rsidP="00EB4364">
      <w:pPr>
        <w:rPr>
          <w:sz w:val="20"/>
          <w:szCs w:val="20"/>
        </w:rPr>
      </w:pPr>
    </w:p>
    <w:p w14:paraId="08D25D77" w14:textId="2EA689D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1A8B9237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604F4D1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190B68C2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DD3B338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2051C03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1AB194E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35B849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118204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3DEB95D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EF60730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BA7964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4192D30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68A9AB43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F6A9998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08BB2A87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3602AB47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6295FB6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1F8666E0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1F8AC8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AC18C62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2CD8CC19" w14:textId="77777777" w:rsidR="00F93635" w:rsidRDefault="00F93635" w:rsidP="008F538C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sectPr w:rsidR="00F93635" w:rsidSect="009157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1071301"/>
    <w:multiLevelType w:val="hybridMultilevel"/>
    <w:tmpl w:val="5BF08D0E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64D50"/>
    <w:multiLevelType w:val="hybridMultilevel"/>
    <w:tmpl w:val="D970555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D590C"/>
    <w:multiLevelType w:val="hybridMultilevel"/>
    <w:tmpl w:val="72DE2C4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0657"/>
    <w:multiLevelType w:val="hybridMultilevel"/>
    <w:tmpl w:val="7A4AC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D7011"/>
    <w:multiLevelType w:val="hybridMultilevel"/>
    <w:tmpl w:val="A306AF6E"/>
    <w:lvl w:ilvl="0" w:tplc="2FE603F8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B014B1F"/>
    <w:multiLevelType w:val="hybridMultilevel"/>
    <w:tmpl w:val="11A67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57720"/>
    <w:multiLevelType w:val="hybridMultilevel"/>
    <w:tmpl w:val="0924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7F"/>
    <w:multiLevelType w:val="hybridMultilevel"/>
    <w:tmpl w:val="413CFE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00FB"/>
    <w:multiLevelType w:val="hybridMultilevel"/>
    <w:tmpl w:val="1C5A0CD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0CE"/>
    <w:multiLevelType w:val="hybridMultilevel"/>
    <w:tmpl w:val="C41E2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C6D2E"/>
    <w:multiLevelType w:val="hybridMultilevel"/>
    <w:tmpl w:val="A42E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84D22"/>
    <w:multiLevelType w:val="hybridMultilevel"/>
    <w:tmpl w:val="7BA85C3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2982"/>
    <w:multiLevelType w:val="hybridMultilevel"/>
    <w:tmpl w:val="8AD21E5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231F"/>
    <w:multiLevelType w:val="hybridMultilevel"/>
    <w:tmpl w:val="E45079A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A1FB3"/>
    <w:multiLevelType w:val="hybridMultilevel"/>
    <w:tmpl w:val="7A1C0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617D5"/>
    <w:multiLevelType w:val="hybridMultilevel"/>
    <w:tmpl w:val="167634D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D6FAC"/>
    <w:multiLevelType w:val="hybridMultilevel"/>
    <w:tmpl w:val="C88E9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044C7"/>
    <w:multiLevelType w:val="hybridMultilevel"/>
    <w:tmpl w:val="E208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F5AB9"/>
    <w:multiLevelType w:val="hybridMultilevel"/>
    <w:tmpl w:val="CCA200F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C1DBF"/>
    <w:multiLevelType w:val="hybridMultilevel"/>
    <w:tmpl w:val="72BC3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63723"/>
    <w:multiLevelType w:val="hybridMultilevel"/>
    <w:tmpl w:val="E45079A2"/>
    <w:lvl w:ilvl="0" w:tplc="46C424B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6529C"/>
    <w:multiLevelType w:val="hybridMultilevel"/>
    <w:tmpl w:val="C68ED41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05523">
    <w:abstractNumId w:val="21"/>
  </w:num>
  <w:num w:numId="2" w16cid:durableId="1711222739">
    <w:abstractNumId w:val="12"/>
  </w:num>
  <w:num w:numId="3" w16cid:durableId="530529128">
    <w:abstractNumId w:val="14"/>
  </w:num>
  <w:num w:numId="4" w16cid:durableId="816344161">
    <w:abstractNumId w:val="8"/>
  </w:num>
  <w:num w:numId="5" w16cid:durableId="1124539576">
    <w:abstractNumId w:val="7"/>
  </w:num>
  <w:num w:numId="6" w16cid:durableId="849563239">
    <w:abstractNumId w:val="19"/>
  </w:num>
  <w:num w:numId="7" w16cid:durableId="313145732">
    <w:abstractNumId w:val="15"/>
  </w:num>
  <w:num w:numId="8" w16cid:durableId="1786652857">
    <w:abstractNumId w:val="22"/>
  </w:num>
  <w:num w:numId="9" w16cid:durableId="337584267">
    <w:abstractNumId w:val="20"/>
  </w:num>
  <w:num w:numId="10" w16cid:durableId="1560551125">
    <w:abstractNumId w:val="3"/>
  </w:num>
  <w:num w:numId="11" w16cid:durableId="1678382403">
    <w:abstractNumId w:val="18"/>
  </w:num>
  <w:num w:numId="12" w16cid:durableId="1405879540">
    <w:abstractNumId w:val="9"/>
  </w:num>
  <w:num w:numId="13" w16cid:durableId="748120766">
    <w:abstractNumId w:val="4"/>
  </w:num>
  <w:num w:numId="14" w16cid:durableId="490677335">
    <w:abstractNumId w:val="13"/>
  </w:num>
  <w:num w:numId="15" w16cid:durableId="2114782014">
    <w:abstractNumId w:val="6"/>
  </w:num>
  <w:num w:numId="16" w16cid:durableId="1193956250">
    <w:abstractNumId w:val="2"/>
  </w:num>
  <w:num w:numId="17" w16cid:durableId="175845678">
    <w:abstractNumId w:val="17"/>
  </w:num>
  <w:num w:numId="18" w16cid:durableId="1142188050">
    <w:abstractNumId w:val="1"/>
  </w:num>
  <w:num w:numId="19" w16cid:durableId="1520046139">
    <w:abstractNumId w:val="10"/>
  </w:num>
  <w:num w:numId="20" w16cid:durableId="1966081355">
    <w:abstractNumId w:val="16"/>
  </w:num>
  <w:num w:numId="21" w16cid:durableId="476411977">
    <w:abstractNumId w:val="11"/>
  </w:num>
  <w:num w:numId="22" w16cid:durableId="2046175474">
    <w:abstractNumId w:val="0"/>
    <w:lvlOverride w:ilvl="0">
      <w:startOverride w:val="1"/>
    </w:lvlOverride>
  </w:num>
  <w:num w:numId="23" w16cid:durableId="278341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01636F"/>
    <w:rsid w:val="000437F0"/>
    <w:rsid w:val="00066FC3"/>
    <w:rsid w:val="000A4878"/>
    <w:rsid w:val="000C6506"/>
    <w:rsid w:val="000F0102"/>
    <w:rsid w:val="00154AAA"/>
    <w:rsid w:val="001A3D0C"/>
    <w:rsid w:val="002A7110"/>
    <w:rsid w:val="0031196E"/>
    <w:rsid w:val="003452CA"/>
    <w:rsid w:val="0038277B"/>
    <w:rsid w:val="003A082A"/>
    <w:rsid w:val="003C24E2"/>
    <w:rsid w:val="003E2387"/>
    <w:rsid w:val="003F5178"/>
    <w:rsid w:val="00420FB3"/>
    <w:rsid w:val="004709F3"/>
    <w:rsid w:val="00483DAB"/>
    <w:rsid w:val="0053115B"/>
    <w:rsid w:val="00540922"/>
    <w:rsid w:val="0056386A"/>
    <w:rsid w:val="005A096C"/>
    <w:rsid w:val="005D7F1B"/>
    <w:rsid w:val="00633A70"/>
    <w:rsid w:val="00636521"/>
    <w:rsid w:val="00780F0B"/>
    <w:rsid w:val="00790F36"/>
    <w:rsid w:val="007C406E"/>
    <w:rsid w:val="008D2238"/>
    <w:rsid w:val="008F538C"/>
    <w:rsid w:val="0091575F"/>
    <w:rsid w:val="009F6884"/>
    <w:rsid w:val="00A0134F"/>
    <w:rsid w:val="00A27865"/>
    <w:rsid w:val="00A51F13"/>
    <w:rsid w:val="00AE09FC"/>
    <w:rsid w:val="00AE7633"/>
    <w:rsid w:val="00B244A3"/>
    <w:rsid w:val="00B267A4"/>
    <w:rsid w:val="00B80F77"/>
    <w:rsid w:val="00BE2CE7"/>
    <w:rsid w:val="00BF2560"/>
    <w:rsid w:val="00C134B6"/>
    <w:rsid w:val="00C32DA2"/>
    <w:rsid w:val="00D209D4"/>
    <w:rsid w:val="00D37004"/>
    <w:rsid w:val="00D606D8"/>
    <w:rsid w:val="00D80A73"/>
    <w:rsid w:val="00DC3620"/>
    <w:rsid w:val="00DC6A71"/>
    <w:rsid w:val="00DD2C68"/>
    <w:rsid w:val="00E226DE"/>
    <w:rsid w:val="00E74726"/>
    <w:rsid w:val="00E76DB2"/>
    <w:rsid w:val="00EB4364"/>
    <w:rsid w:val="00EC3FAF"/>
    <w:rsid w:val="00EF34CF"/>
    <w:rsid w:val="00EF44F0"/>
    <w:rsid w:val="00F55FDD"/>
    <w:rsid w:val="00F93635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9072"/>
  <w15:chartTrackingRefBased/>
  <w15:docId w15:val="{3E5158FD-6322-41A1-B3F8-AB2C7FB0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75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B4364"/>
    <w:pPr>
      <w:suppressAutoHyphens/>
      <w:spacing w:after="0" w:line="240" w:lineRule="auto"/>
    </w:pPr>
    <w:rPr>
      <w:rFonts w:ascii="Arial" w:hAnsi="Arial" w:cs="Arial"/>
      <w:b/>
      <w:bCs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4364"/>
    <w:rPr>
      <w:rFonts w:ascii="Arial" w:eastAsia="Times New Roman" w:hAnsi="Arial" w:cs="Arial"/>
      <w:b/>
      <w:bCs/>
      <w:color w:val="000000"/>
      <w:lang w:eastAsia="zh-CN"/>
    </w:rPr>
  </w:style>
  <w:style w:type="paragraph" w:styleId="Akapitzlist">
    <w:name w:val="List Paragraph"/>
    <w:basedOn w:val="Normalny"/>
    <w:uiPriority w:val="34"/>
    <w:qFormat/>
    <w:rsid w:val="00EB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Dzieniszewski</dc:creator>
  <cp:keywords/>
  <dc:description/>
  <cp:lastModifiedBy>Dorota Dawidiuk</cp:lastModifiedBy>
  <cp:revision>13</cp:revision>
  <cp:lastPrinted>2024-09-27T09:24:00Z</cp:lastPrinted>
  <dcterms:created xsi:type="dcterms:W3CDTF">2024-05-27T05:59:00Z</dcterms:created>
  <dcterms:modified xsi:type="dcterms:W3CDTF">2024-09-27T09:26:00Z</dcterms:modified>
</cp:coreProperties>
</file>