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F377" w14:textId="3D64C98C" w:rsidR="0091575F" w:rsidRPr="0056386A" w:rsidRDefault="0091575F" w:rsidP="0091575F">
      <w:pPr>
        <w:spacing w:after="0" w:line="240" w:lineRule="auto"/>
        <w:jc w:val="right"/>
        <w:rPr>
          <w:rFonts w:asciiTheme="minorHAnsi" w:hAnsiTheme="minorHAnsi" w:cstheme="minorHAnsi"/>
          <w:b/>
          <w:bCs/>
          <w:lang w:eastAsia="pl-PL"/>
        </w:rPr>
      </w:pPr>
    </w:p>
    <w:p w14:paraId="4F3D0BB9" w14:textId="77777777" w:rsidR="0091575F" w:rsidRPr="0056386A" w:rsidRDefault="0091575F" w:rsidP="0091575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2273256" w14:textId="6597C8FD" w:rsidR="00EC3FAF" w:rsidRPr="00EC3FAF" w:rsidRDefault="00040023" w:rsidP="00EC3FAF">
      <w:pPr>
        <w:spacing w:after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pl-PL"/>
        </w:rPr>
      </w:pPr>
      <w:bookmarkStart w:id="0" w:name="_Hlk135299812"/>
      <w:bookmarkStart w:id="1" w:name="_Hlk135133069"/>
      <w:r>
        <w:rPr>
          <w:rFonts w:asciiTheme="minorHAnsi" w:hAnsiTheme="minorHAnsi" w:cstheme="minorHAnsi"/>
          <w:b/>
          <w:bCs/>
          <w:color w:val="000000"/>
          <w:sz w:val="32"/>
          <w:szCs w:val="32"/>
          <w:lang w:eastAsia="pl-PL"/>
        </w:rPr>
        <w:t>Załącznik do formularza ofertowego</w:t>
      </w:r>
    </w:p>
    <w:bookmarkEnd w:id="0"/>
    <w:p w14:paraId="5620EA36" w14:textId="4D2BEFE0" w:rsidR="0056386A" w:rsidRPr="00A27865" w:rsidRDefault="00A27865" w:rsidP="0056386A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27865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 za</w:t>
      </w:r>
      <w:r w:rsidR="00483DA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pytania ofertowego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pn.: </w:t>
      </w:r>
      <w:bookmarkStart w:id="2" w:name="_Hlk137016418"/>
      <w:r w:rsidRPr="00EF44F0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Dostawa oleju opałow</w:t>
      </w:r>
      <w:bookmarkEnd w:id="2"/>
      <w:r w:rsidR="00483DA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ego do budynków komunalnych na terenie </w:t>
      </w:r>
      <w:r w:rsidR="00040023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g</w:t>
      </w:r>
      <w:r w:rsidR="00483DA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miny Rejowiec Fabryczny w sezonie grzewczym 202</w:t>
      </w:r>
      <w:r w:rsidR="00040023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5</w:t>
      </w:r>
      <w:r w:rsidR="00483DA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/202</w:t>
      </w:r>
      <w:r w:rsidR="00040023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6</w:t>
      </w:r>
    </w:p>
    <w:bookmarkEnd w:id="1"/>
    <w:p w14:paraId="1D160F47" w14:textId="77777777" w:rsidR="00A27865" w:rsidRDefault="00A27865" w:rsidP="0091575F">
      <w:pPr>
        <w:spacing w:after="0"/>
        <w:ind w:right="609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76F9DB5" w14:textId="60AC086D" w:rsidR="00636521" w:rsidRPr="00636521" w:rsidRDefault="00636521" w:rsidP="00483DAB">
      <w:pPr>
        <w:tabs>
          <w:tab w:val="left" w:pos="1134"/>
        </w:tabs>
        <w:spacing w:after="240" w:line="240" w:lineRule="auto"/>
        <w:rPr>
          <w:rFonts w:asciiTheme="minorHAnsi" w:hAnsiTheme="minorHAnsi" w:cstheme="minorHAnsi"/>
          <w:b/>
          <w:bCs/>
        </w:rPr>
      </w:pPr>
    </w:p>
    <w:tbl>
      <w:tblPr>
        <w:tblW w:w="1403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2268"/>
        <w:gridCol w:w="1843"/>
        <w:gridCol w:w="2977"/>
        <w:gridCol w:w="1843"/>
        <w:gridCol w:w="2409"/>
      </w:tblGrid>
      <w:tr w:rsidR="00636521" w:rsidRPr="00636521" w14:paraId="222AE675" w14:textId="77777777" w:rsidTr="00040023">
        <w:trPr>
          <w:trHeight w:val="1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1FDB9" w14:textId="5780A0A1" w:rsidR="00636521" w:rsidRPr="00636521" w:rsidRDefault="00636521" w:rsidP="00016D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bookmarkStart w:id="3" w:name="_Hlk137541111"/>
            <w:proofErr w:type="spellStart"/>
            <w:r w:rsidRPr="00636521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F7B4B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AD9EB54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525AB63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2CE5CE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FECE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Cena</w:t>
            </w:r>
          </w:p>
          <w:p w14:paraId="56D3FF20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jednostkowa</w:t>
            </w:r>
          </w:p>
          <w:p w14:paraId="1DEF43BF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  <w:u w:val="single"/>
              </w:rPr>
              <w:t xml:space="preserve">1 litra </w:t>
            </w:r>
            <w:r w:rsidRPr="00636521">
              <w:rPr>
                <w:rFonts w:asciiTheme="minorHAnsi" w:hAnsiTheme="minorHAnsi" w:cstheme="minorHAnsi"/>
                <w:u w:val="single"/>
              </w:rPr>
              <w:t>oleju opałowego</w:t>
            </w:r>
            <w:r w:rsidRPr="00636521">
              <w:rPr>
                <w:rFonts w:asciiTheme="minorHAnsi" w:hAnsiTheme="minorHAnsi" w:cstheme="minorHAnsi"/>
              </w:rPr>
              <w:t xml:space="preserve"> producenta NETTO w dniu </w:t>
            </w:r>
          </w:p>
          <w:p w14:paraId="7F06B70C" w14:textId="6D06BAE6" w:rsidR="00636521" w:rsidRPr="00636521" w:rsidRDefault="00040023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EF34CF">
              <w:rPr>
                <w:rFonts w:asciiTheme="minorHAnsi" w:hAnsiTheme="minorHAnsi" w:cstheme="minorHAnsi"/>
                <w:b/>
              </w:rPr>
              <w:t>.09.202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="00EF34CF">
              <w:rPr>
                <w:rFonts w:asciiTheme="minorHAnsi" w:hAnsiTheme="minorHAnsi" w:cstheme="minorHAnsi"/>
                <w:b/>
              </w:rPr>
              <w:t xml:space="preserve"> r</w:t>
            </w:r>
          </w:p>
          <w:p w14:paraId="3FA93E32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</w:rPr>
              <w:t>w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3E14C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7A71859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narzut/upust</w:t>
            </w:r>
          </w:p>
          <w:p w14:paraId="505DCBD9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962228B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eastAsia="Calibri" w:hAnsiTheme="minorHAnsi" w:cstheme="minorHAnsi"/>
              </w:rPr>
              <w:t xml:space="preserve"> </w:t>
            </w:r>
            <w:r w:rsidRPr="00636521">
              <w:rPr>
                <w:rFonts w:asciiTheme="minorHAnsi" w:hAnsiTheme="minorHAnsi" w:cstheme="minorHAnsi"/>
                <w:b/>
              </w:rPr>
              <w:t>w  %*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F8C1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bookmarkStart w:id="4" w:name="_Hlk81479887"/>
            <w:r w:rsidRPr="00636521">
              <w:rPr>
                <w:rFonts w:asciiTheme="minorHAnsi" w:hAnsiTheme="minorHAnsi" w:cstheme="minorHAnsi"/>
              </w:rPr>
              <w:t>Cena</w:t>
            </w:r>
          </w:p>
          <w:p w14:paraId="52FAB7D0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jednostkowa</w:t>
            </w:r>
          </w:p>
          <w:p w14:paraId="776A8D23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  <w:u w:val="single"/>
              </w:rPr>
              <w:t>1 litra</w:t>
            </w:r>
            <w:r w:rsidRPr="00636521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 xml:space="preserve"> </w:t>
            </w:r>
            <w:r w:rsidRPr="00636521">
              <w:rPr>
                <w:rFonts w:asciiTheme="minorHAnsi" w:hAnsiTheme="minorHAnsi" w:cstheme="minorHAnsi"/>
                <w:u w:val="single"/>
              </w:rPr>
              <w:t>oleju opałowego</w:t>
            </w:r>
            <w:r w:rsidRPr="00636521">
              <w:rPr>
                <w:rFonts w:asciiTheme="minorHAnsi" w:hAnsiTheme="minorHAnsi" w:cstheme="minorHAnsi"/>
              </w:rPr>
              <w:t xml:space="preserve"> producenta NETTO po uwzględnieniu narzutu/upustu </w:t>
            </w:r>
          </w:p>
          <w:p w14:paraId="4DB56B1B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</w:rPr>
              <w:t>w zł</w:t>
            </w:r>
            <w:bookmarkEnd w:id="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ABA28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9247815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</w:rPr>
              <w:t>Ilość litrów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9884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36521">
              <w:rPr>
                <w:rFonts w:asciiTheme="minorHAnsi" w:hAnsiTheme="minorHAnsi" w:cstheme="minorHAnsi"/>
                <w:b/>
              </w:rPr>
              <w:t>Łączna wartość NETTO</w:t>
            </w:r>
          </w:p>
        </w:tc>
      </w:tr>
      <w:tr w:rsidR="00636521" w:rsidRPr="00636521" w14:paraId="49A67C07" w14:textId="77777777" w:rsidTr="00040023">
        <w:trPr>
          <w:trHeight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7DC8F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553C9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C06D5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EF7CA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4D520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 xml:space="preserve">c = a + b </w:t>
            </w:r>
          </w:p>
          <w:p w14:paraId="7E21172B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lub</w:t>
            </w:r>
          </w:p>
          <w:p w14:paraId="5682D810" w14:textId="363CF84D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c</w:t>
            </w:r>
            <w:r w:rsidR="00040023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636521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>= a - 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7B8FF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103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e = c x d</w:t>
            </w:r>
          </w:p>
        </w:tc>
      </w:tr>
      <w:tr w:rsidR="00636521" w:rsidRPr="00636521" w14:paraId="27A0A7EE" w14:textId="77777777" w:rsidTr="00040023">
        <w:trPr>
          <w:trHeight w:val="9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0ED84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493AE" w14:textId="25B3A856" w:rsidR="00636521" w:rsidRPr="00636521" w:rsidRDefault="00EF34CF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040023">
              <w:rPr>
                <w:rFonts w:asciiTheme="minorHAnsi" w:hAnsiTheme="minorHAnsi" w:cstheme="minorHAnsi"/>
                <w:b/>
                <w:color w:val="000000" w:themeColor="text1"/>
              </w:rPr>
              <w:t>9 216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,00</w:t>
            </w:r>
            <w:r w:rsidR="00636521" w:rsidRPr="00636521">
              <w:rPr>
                <w:rFonts w:asciiTheme="minorHAnsi" w:hAnsiTheme="minorHAnsi" w:cstheme="minorHAnsi"/>
                <w:b/>
                <w:color w:val="000000" w:themeColor="text1"/>
              </w:rPr>
              <w:t xml:space="preserve"> litrów</w:t>
            </w:r>
            <w:r w:rsidR="00636521" w:rsidRPr="0063652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93252ED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oleju opałowego</w:t>
            </w:r>
          </w:p>
          <w:p w14:paraId="7AA42A55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6F8EFBA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...………….</w:t>
            </w:r>
          </w:p>
          <w:p w14:paraId="171154F7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(Podać typ)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54985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123939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……………. zł </w:t>
            </w:r>
          </w:p>
          <w:p w14:paraId="1D2A2B9B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r w:rsidRPr="00636521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1 litr</w:t>
            </w:r>
            <w:r w:rsidRPr="00636521">
              <w:rPr>
                <w:rFonts w:asciiTheme="minorHAnsi" w:hAnsiTheme="minorHAnsi" w:cstheme="minorHAnsi"/>
                <w:color w:val="000000" w:themeColor="text1"/>
                <w:u w:val="single"/>
                <w:vertAlign w:val="superscript"/>
              </w:rPr>
              <w:t xml:space="preserve"> </w:t>
            </w:r>
            <w:r w:rsidRPr="00636521">
              <w:rPr>
                <w:rFonts w:asciiTheme="minorHAnsi" w:hAnsiTheme="minorHAnsi" w:cstheme="minorHAnsi"/>
                <w:color w:val="000000" w:themeColor="text1"/>
                <w:u w:val="single"/>
              </w:rPr>
              <w:t>oleju opałowego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7A25C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narzut/upust**</w:t>
            </w:r>
          </w:p>
          <w:p w14:paraId="6C7CA771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….. 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09C5B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EAFDBD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……………. zł </w:t>
            </w:r>
          </w:p>
          <w:p w14:paraId="36151BB8" w14:textId="77777777" w:rsidR="00636521" w:rsidRPr="00636521" w:rsidRDefault="00636521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r w:rsidRPr="00636521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1 litr</w:t>
            </w:r>
            <w:r w:rsidRPr="00636521">
              <w:rPr>
                <w:rFonts w:asciiTheme="minorHAnsi" w:hAnsiTheme="minorHAnsi" w:cstheme="minorHAnsi"/>
                <w:color w:val="000000" w:themeColor="text1"/>
                <w:u w:val="single"/>
                <w:vertAlign w:val="superscript"/>
              </w:rPr>
              <w:t xml:space="preserve"> </w:t>
            </w:r>
            <w:r w:rsidRPr="00636521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oleju opałowego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53670" w14:textId="397567F3" w:rsidR="00636521" w:rsidRPr="00636521" w:rsidRDefault="00EF34CF" w:rsidP="00016DE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040023">
              <w:rPr>
                <w:rFonts w:asciiTheme="minorHAnsi" w:hAnsiTheme="minorHAnsi" w:cstheme="minorHAnsi"/>
                <w:b/>
                <w:color w:val="000000" w:themeColor="text1"/>
              </w:rPr>
              <w:t>9 216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434D" w14:textId="77777777" w:rsidR="00636521" w:rsidRPr="00636521" w:rsidRDefault="00636521" w:rsidP="00016DE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6521" w:rsidRPr="00636521" w14:paraId="61628186" w14:textId="77777777" w:rsidTr="00040023">
        <w:trPr>
          <w:trHeight w:val="492"/>
        </w:trPr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72FD3" w14:textId="77777777" w:rsidR="00636521" w:rsidRPr="00636521" w:rsidRDefault="00636521" w:rsidP="00016DE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color w:val="000000" w:themeColor="text1"/>
              </w:rPr>
              <w:t>SUMA NETTO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DBE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8946E91" w14:textId="77777777" w:rsidR="00636521" w:rsidRPr="00636521" w:rsidRDefault="00636521" w:rsidP="00016DE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36521" w:rsidRPr="00636521" w14:paraId="21BC6E5E" w14:textId="77777777" w:rsidTr="00040023">
        <w:trPr>
          <w:trHeight w:val="492"/>
        </w:trPr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FD6A6" w14:textId="6EEA9F0F" w:rsidR="00636521" w:rsidRPr="00636521" w:rsidRDefault="00636521" w:rsidP="00016DE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color w:val="000000" w:themeColor="text1"/>
              </w:rPr>
              <w:t>podatek VAT (</w:t>
            </w:r>
            <w:r w:rsidR="00AE7633">
              <w:rPr>
                <w:rFonts w:asciiTheme="minorHAnsi" w:hAnsiTheme="minorHAnsi" w:cstheme="minorHAnsi"/>
                <w:color w:val="000000" w:themeColor="text1"/>
              </w:rPr>
              <w:t>23</w:t>
            </w:r>
            <w:r w:rsidRPr="00636521">
              <w:rPr>
                <w:rFonts w:asciiTheme="minorHAnsi" w:hAnsiTheme="minorHAnsi" w:cstheme="minorHAnsi"/>
                <w:color w:val="000000" w:themeColor="text1"/>
              </w:rPr>
              <w:t xml:space="preserve">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5BBF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78E8621" w14:textId="77777777" w:rsidR="00636521" w:rsidRPr="00636521" w:rsidRDefault="00636521" w:rsidP="00016D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36521" w:rsidRPr="00636521" w14:paraId="0E975953" w14:textId="77777777" w:rsidTr="00040023">
        <w:trPr>
          <w:trHeight w:val="521"/>
        </w:trPr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2BF79" w14:textId="77777777" w:rsidR="00636521" w:rsidRPr="00636521" w:rsidRDefault="00636521" w:rsidP="00016DED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3652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 BRUTTO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6F0F" w14:textId="77777777" w:rsidR="00636521" w:rsidRPr="00636521" w:rsidRDefault="00636521" w:rsidP="00016DED">
            <w:pPr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294DB8" w14:textId="77777777" w:rsidR="00636521" w:rsidRPr="00636521" w:rsidRDefault="00636521" w:rsidP="00016D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F4A7195" w14:textId="77777777" w:rsidR="00636521" w:rsidRPr="00636521" w:rsidRDefault="00636521" w:rsidP="00636521">
      <w:pPr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36521">
        <w:rPr>
          <w:rFonts w:asciiTheme="minorHAnsi" w:hAnsiTheme="minorHAnsi" w:cstheme="minorHAnsi"/>
          <w:color w:val="000000" w:themeColor="text1"/>
          <w:sz w:val="18"/>
          <w:szCs w:val="18"/>
        </w:rPr>
        <w:t>* narzut/upust w %, o który każdorazowo zostanie powiększona lub pomniejszona cena zakupu oleju w danym dniu zakupu przez cały okres realizacji umowy</w:t>
      </w:r>
    </w:p>
    <w:p w14:paraId="45F45651" w14:textId="77777777" w:rsidR="00636521" w:rsidRPr="00636521" w:rsidRDefault="00636521" w:rsidP="00636521">
      <w:pPr>
        <w:spacing w:after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36521">
        <w:rPr>
          <w:rFonts w:asciiTheme="minorHAnsi" w:hAnsiTheme="minorHAnsi" w:cstheme="minorHAnsi"/>
          <w:color w:val="000000" w:themeColor="text1"/>
          <w:sz w:val="18"/>
          <w:szCs w:val="18"/>
        </w:rPr>
        <w:t>** niepotrzebne skreślić</w:t>
      </w:r>
    </w:p>
    <w:p w14:paraId="703A7C73" w14:textId="398440D5" w:rsidR="00636521" w:rsidRPr="00DC6A71" w:rsidRDefault="00636521" w:rsidP="00DC6A7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35896170"/>
    </w:p>
    <w:p w14:paraId="0EC54CDA" w14:textId="77777777" w:rsidR="00636521" w:rsidRPr="00636521" w:rsidRDefault="00636521" w:rsidP="0063652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 xml:space="preserve">Jeżeli Wykonawca nie stosuje narzutu i nie udziela upustu, wpisuje w formularzu cenowym dla narzutu lub dla upustu wartość „nie dotyczy”. </w:t>
      </w:r>
    </w:p>
    <w:bookmarkEnd w:id="3"/>
    <w:bookmarkEnd w:id="5"/>
    <w:p w14:paraId="05BBA68F" w14:textId="77777777" w:rsidR="00F93635" w:rsidRDefault="00F93635" w:rsidP="006365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6E8EE5" w14:textId="77777777" w:rsidR="0037156F" w:rsidRDefault="0037156F" w:rsidP="006365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D977C0" w14:textId="77777777" w:rsidR="0037156F" w:rsidRDefault="0037156F" w:rsidP="006365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8F2C57" w14:textId="77777777" w:rsidR="0037156F" w:rsidRDefault="0037156F" w:rsidP="006365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4A0E77" w14:textId="77777777" w:rsidR="0037156F" w:rsidRDefault="0037156F" w:rsidP="0063652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00442D8" w14:textId="354A7D74" w:rsidR="00636521" w:rsidRPr="00636521" w:rsidRDefault="00636521" w:rsidP="0063652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2E8518AF" w14:textId="77777777" w:rsidR="00636521" w:rsidRPr="00636521" w:rsidRDefault="00636521" w:rsidP="00636521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 xml:space="preserve">W niniejszym postępowaniu wszelkie kalkulacje cenowe wykonywane były w oparciu o cenę producenta oleju opałowego, którym jest ……………………………………………………………………………….. </w:t>
      </w:r>
    </w:p>
    <w:p w14:paraId="4310BE9A" w14:textId="77777777" w:rsidR="00636521" w:rsidRPr="00636521" w:rsidRDefault="00636521" w:rsidP="00636521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 xml:space="preserve">Nazwa handlowa oleju opałowego to  ……………………………………………………………………… </w:t>
      </w:r>
    </w:p>
    <w:p w14:paraId="746CE94B" w14:textId="77777777" w:rsidR="00636521" w:rsidRPr="00636521" w:rsidRDefault="00636521" w:rsidP="00636521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636521">
        <w:rPr>
          <w:rFonts w:asciiTheme="minorHAnsi" w:hAnsiTheme="minorHAnsi" w:cstheme="minorHAnsi"/>
          <w:sz w:val="22"/>
          <w:szCs w:val="22"/>
        </w:rPr>
        <w:t>Cena producenta jest publikowana na jego stronie internetowej ………………………………………………………………</w:t>
      </w:r>
    </w:p>
    <w:p w14:paraId="7E3CD1D6" w14:textId="77777777" w:rsidR="00636521" w:rsidRDefault="00636521" w:rsidP="00636521">
      <w:pPr>
        <w:spacing w:after="0" w:line="240" w:lineRule="auto"/>
        <w:rPr>
          <w:rFonts w:asciiTheme="minorHAnsi" w:hAnsiTheme="minorHAnsi" w:cstheme="minorHAnsi"/>
          <w:color w:val="FF0000"/>
          <w:lang w:eastAsia="pl-PL"/>
        </w:rPr>
      </w:pPr>
    </w:p>
    <w:p w14:paraId="1E1DA776" w14:textId="77777777" w:rsidR="00636521" w:rsidRDefault="00636521" w:rsidP="00636521">
      <w:pPr>
        <w:spacing w:after="0" w:line="240" w:lineRule="auto"/>
        <w:rPr>
          <w:rFonts w:asciiTheme="minorHAnsi" w:hAnsiTheme="minorHAnsi" w:cstheme="minorHAnsi"/>
          <w:color w:val="FF0000"/>
          <w:lang w:eastAsia="pl-PL"/>
        </w:rPr>
      </w:pPr>
    </w:p>
    <w:p w14:paraId="7485C3E8" w14:textId="77777777" w:rsidR="00EB4364" w:rsidRDefault="00EB4364" w:rsidP="00EB4364">
      <w:pPr>
        <w:shd w:val="clear" w:color="auto" w:fill="FFFFFF"/>
        <w:spacing w:before="120"/>
        <w:jc w:val="both"/>
        <w:rPr>
          <w:spacing w:val="-8"/>
          <w:sz w:val="24"/>
          <w:szCs w:val="24"/>
        </w:rPr>
      </w:pPr>
    </w:p>
    <w:p w14:paraId="4AB983F5" w14:textId="77777777" w:rsidR="00EB4364" w:rsidRDefault="00EB4364" w:rsidP="00EB4364">
      <w:pPr>
        <w:shd w:val="clear" w:color="auto" w:fill="FFFFFF"/>
        <w:spacing w:before="120"/>
        <w:jc w:val="both"/>
        <w:rPr>
          <w:spacing w:val="-8"/>
          <w:sz w:val="24"/>
          <w:szCs w:val="24"/>
        </w:rPr>
      </w:pPr>
    </w:p>
    <w:p w14:paraId="4A081E67" w14:textId="77777777" w:rsidR="00EB4364" w:rsidRDefault="00EB4364" w:rsidP="00EB4364">
      <w:pPr>
        <w:shd w:val="clear" w:color="auto" w:fill="FFFFFF"/>
        <w:spacing w:before="120"/>
        <w:jc w:val="both"/>
        <w:rPr>
          <w:spacing w:val="-8"/>
          <w:sz w:val="24"/>
          <w:szCs w:val="24"/>
        </w:rPr>
      </w:pPr>
    </w:p>
    <w:p w14:paraId="34832B70" w14:textId="5AB6ED49" w:rsidR="00EB4364" w:rsidRDefault="00EB4364" w:rsidP="00EB4364">
      <w:pPr>
        <w:shd w:val="clear" w:color="auto" w:fill="FFFFFF"/>
        <w:spacing w:before="120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37156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br/>
      </w:r>
      <w:r>
        <w:rPr>
          <w:szCs w:val="24"/>
        </w:rPr>
        <w:t xml:space="preserve">(miejscowość, data)                                                     </w:t>
      </w:r>
      <w:r w:rsidR="0037156F">
        <w:rPr>
          <w:szCs w:val="24"/>
        </w:rPr>
        <w:t xml:space="preserve">                                                                            </w:t>
      </w:r>
      <w:r>
        <w:rPr>
          <w:szCs w:val="24"/>
        </w:rPr>
        <w:t>(Podpis i pieczęć osoby upoważnionej do podpisywania oferty)</w:t>
      </w:r>
    </w:p>
    <w:p w14:paraId="27262F3F" w14:textId="77777777" w:rsidR="00EB4364" w:rsidRDefault="00EB4364" w:rsidP="00EB4364">
      <w:pPr>
        <w:pStyle w:val="Tekstpodstawowy"/>
        <w:rPr>
          <w:rFonts w:ascii="Times New Roman" w:hAnsi="Times New Roman" w:cs="Times New Roman"/>
          <w:b w:val="0"/>
          <w:bCs w:val="0"/>
          <w:color w:val="auto"/>
          <w:spacing w:val="-8"/>
          <w:sz w:val="24"/>
          <w:szCs w:val="24"/>
        </w:rPr>
      </w:pPr>
    </w:p>
    <w:p w14:paraId="7EEF4944" w14:textId="77777777" w:rsidR="00EB4364" w:rsidRDefault="00EB4364" w:rsidP="00EB4364">
      <w:pPr>
        <w:rPr>
          <w:rFonts w:ascii="Times New Roman" w:hAnsi="Times New Roman" w:cs="Times New Roman"/>
          <w:b/>
          <w:bCs/>
          <w:spacing w:val="-8"/>
        </w:rPr>
      </w:pPr>
    </w:p>
    <w:p w14:paraId="3CDABD8C" w14:textId="77777777" w:rsidR="00EB4364" w:rsidRDefault="00EB4364" w:rsidP="00EB4364">
      <w:pPr>
        <w:rPr>
          <w:sz w:val="20"/>
          <w:szCs w:val="20"/>
        </w:rPr>
      </w:pPr>
    </w:p>
    <w:p w14:paraId="08D25D77" w14:textId="2EA689D7" w:rsidR="00636521" w:rsidRDefault="00636521" w:rsidP="00636521">
      <w:pPr>
        <w:spacing w:after="0" w:line="240" w:lineRule="auto"/>
        <w:rPr>
          <w:rFonts w:asciiTheme="minorHAnsi" w:hAnsiTheme="minorHAnsi" w:cstheme="minorHAnsi"/>
          <w:color w:val="FF0000"/>
          <w:lang w:eastAsia="pl-PL"/>
        </w:rPr>
      </w:pPr>
    </w:p>
    <w:p w14:paraId="1A8B9237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604F4D1C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190B68C2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5DD3B338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2051C03A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1AB194E5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735B8495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51182045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3DEB95DC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7EF60730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7BA7964A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4192D30C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68A9AB43" w14:textId="77777777" w:rsidR="00636521" w:rsidRDefault="00636521" w:rsidP="00636521">
      <w:pPr>
        <w:spacing w:after="0" w:line="240" w:lineRule="auto"/>
        <w:jc w:val="right"/>
        <w:rPr>
          <w:rFonts w:asciiTheme="minorHAnsi" w:hAnsiTheme="minorHAnsi" w:cstheme="minorHAnsi"/>
          <w:color w:val="FF0000"/>
          <w:lang w:eastAsia="pl-PL"/>
        </w:rPr>
      </w:pPr>
    </w:p>
    <w:p w14:paraId="2CD8CC19" w14:textId="77777777" w:rsidR="00F93635" w:rsidRDefault="00F93635" w:rsidP="008F538C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sectPr w:rsidR="00F93635" w:rsidSect="0004002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" w15:restartNumberingAfterBreak="0">
    <w:nsid w:val="01071301"/>
    <w:multiLevelType w:val="hybridMultilevel"/>
    <w:tmpl w:val="5BF08D0E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64D50"/>
    <w:multiLevelType w:val="hybridMultilevel"/>
    <w:tmpl w:val="D9705550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D590C"/>
    <w:multiLevelType w:val="hybridMultilevel"/>
    <w:tmpl w:val="72DE2C40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90657"/>
    <w:multiLevelType w:val="hybridMultilevel"/>
    <w:tmpl w:val="7A4AC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D7011"/>
    <w:multiLevelType w:val="hybridMultilevel"/>
    <w:tmpl w:val="A306AF6E"/>
    <w:lvl w:ilvl="0" w:tplc="2FE603F8">
      <w:start w:val="5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B014B1F"/>
    <w:multiLevelType w:val="hybridMultilevel"/>
    <w:tmpl w:val="11A67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57720"/>
    <w:multiLevelType w:val="hybridMultilevel"/>
    <w:tmpl w:val="0924F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B5C7F"/>
    <w:multiLevelType w:val="hybridMultilevel"/>
    <w:tmpl w:val="413CFE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400FB"/>
    <w:multiLevelType w:val="hybridMultilevel"/>
    <w:tmpl w:val="1C5A0CDC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60CE"/>
    <w:multiLevelType w:val="hybridMultilevel"/>
    <w:tmpl w:val="C41E2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C6D2E"/>
    <w:multiLevelType w:val="hybridMultilevel"/>
    <w:tmpl w:val="A42E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84D22"/>
    <w:multiLevelType w:val="hybridMultilevel"/>
    <w:tmpl w:val="7BA85C3C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2982"/>
    <w:multiLevelType w:val="hybridMultilevel"/>
    <w:tmpl w:val="8AD21E54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5231F"/>
    <w:multiLevelType w:val="hybridMultilevel"/>
    <w:tmpl w:val="E45079A2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A1FB3"/>
    <w:multiLevelType w:val="hybridMultilevel"/>
    <w:tmpl w:val="7A1C0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617D5"/>
    <w:multiLevelType w:val="hybridMultilevel"/>
    <w:tmpl w:val="167634DC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D6FAC"/>
    <w:multiLevelType w:val="hybridMultilevel"/>
    <w:tmpl w:val="C88E9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044C7"/>
    <w:multiLevelType w:val="hybridMultilevel"/>
    <w:tmpl w:val="E208E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F5AB9"/>
    <w:multiLevelType w:val="hybridMultilevel"/>
    <w:tmpl w:val="CCA200F4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C1DBF"/>
    <w:multiLevelType w:val="hybridMultilevel"/>
    <w:tmpl w:val="72BC3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63723"/>
    <w:multiLevelType w:val="hybridMultilevel"/>
    <w:tmpl w:val="E45079A2"/>
    <w:lvl w:ilvl="0" w:tplc="46C424B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6529C"/>
    <w:multiLevelType w:val="hybridMultilevel"/>
    <w:tmpl w:val="C68ED412"/>
    <w:lvl w:ilvl="0" w:tplc="FFFFFFFF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205523">
    <w:abstractNumId w:val="21"/>
  </w:num>
  <w:num w:numId="2" w16cid:durableId="1711222739">
    <w:abstractNumId w:val="12"/>
  </w:num>
  <w:num w:numId="3" w16cid:durableId="530529128">
    <w:abstractNumId w:val="14"/>
  </w:num>
  <w:num w:numId="4" w16cid:durableId="816344161">
    <w:abstractNumId w:val="8"/>
  </w:num>
  <w:num w:numId="5" w16cid:durableId="1124539576">
    <w:abstractNumId w:val="7"/>
  </w:num>
  <w:num w:numId="6" w16cid:durableId="849563239">
    <w:abstractNumId w:val="19"/>
  </w:num>
  <w:num w:numId="7" w16cid:durableId="313145732">
    <w:abstractNumId w:val="15"/>
  </w:num>
  <w:num w:numId="8" w16cid:durableId="1786652857">
    <w:abstractNumId w:val="22"/>
  </w:num>
  <w:num w:numId="9" w16cid:durableId="337584267">
    <w:abstractNumId w:val="20"/>
  </w:num>
  <w:num w:numId="10" w16cid:durableId="1560551125">
    <w:abstractNumId w:val="3"/>
  </w:num>
  <w:num w:numId="11" w16cid:durableId="1678382403">
    <w:abstractNumId w:val="18"/>
  </w:num>
  <w:num w:numId="12" w16cid:durableId="1405879540">
    <w:abstractNumId w:val="9"/>
  </w:num>
  <w:num w:numId="13" w16cid:durableId="748120766">
    <w:abstractNumId w:val="4"/>
  </w:num>
  <w:num w:numId="14" w16cid:durableId="490677335">
    <w:abstractNumId w:val="13"/>
  </w:num>
  <w:num w:numId="15" w16cid:durableId="2114782014">
    <w:abstractNumId w:val="6"/>
  </w:num>
  <w:num w:numId="16" w16cid:durableId="1193956250">
    <w:abstractNumId w:val="2"/>
  </w:num>
  <w:num w:numId="17" w16cid:durableId="175845678">
    <w:abstractNumId w:val="17"/>
  </w:num>
  <w:num w:numId="18" w16cid:durableId="1142188050">
    <w:abstractNumId w:val="1"/>
  </w:num>
  <w:num w:numId="19" w16cid:durableId="1520046139">
    <w:abstractNumId w:val="10"/>
  </w:num>
  <w:num w:numId="20" w16cid:durableId="1966081355">
    <w:abstractNumId w:val="16"/>
  </w:num>
  <w:num w:numId="21" w16cid:durableId="476411977">
    <w:abstractNumId w:val="11"/>
  </w:num>
  <w:num w:numId="22" w16cid:durableId="2046175474">
    <w:abstractNumId w:val="0"/>
    <w:lvlOverride w:ilvl="0">
      <w:startOverride w:val="1"/>
    </w:lvlOverride>
  </w:num>
  <w:num w:numId="23" w16cid:durableId="278341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F"/>
    <w:rsid w:val="0001636F"/>
    <w:rsid w:val="00040023"/>
    <w:rsid w:val="000437F0"/>
    <w:rsid w:val="00066FC3"/>
    <w:rsid w:val="000A4878"/>
    <w:rsid w:val="000C6506"/>
    <w:rsid w:val="000F0102"/>
    <w:rsid w:val="00154AAA"/>
    <w:rsid w:val="001A3D0C"/>
    <w:rsid w:val="002A7110"/>
    <w:rsid w:val="0031196E"/>
    <w:rsid w:val="003452CA"/>
    <w:rsid w:val="0037156F"/>
    <w:rsid w:val="0038277B"/>
    <w:rsid w:val="003A082A"/>
    <w:rsid w:val="003C24E2"/>
    <w:rsid w:val="003E2387"/>
    <w:rsid w:val="003F5178"/>
    <w:rsid w:val="00420FB3"/>
    <w:rsid w:val="004709F3"/>
    <w:rsid w:val="00483DAB"/>
    <w:rsid w:val="0053115B"/>
    <w:rsid w:val="00540922"/>
    <w:rsid w:val="005553C9"/>
    <w:rsid w:val="0056386A"/>
    <w:rsid w:val="005A096C"/>
    <w:rsid w:val="005D7F1B"/>
    <w:rsid w:val="00633A70"/>
    <w:rsid w:val="00636521"/>
    <w:rsid w:val="00780F0B"/>
    <w:rsid w:val="00790F36"/>
    <w:rsid w:val="007C406E"/>
    <w:rsid w:val="008D2238"/>
    <w:rsid w:val="008F538C"/>
    <w:rsid w:val="0091575F"/>
    <w:rsid w:val="009F6884"/>
    <w:rsid w:val="00A0134F"/>
    <w:rsid w:val="00A27865"/>
    <w:rsid w:val="00A51F13"/>
    <w:rsid w:val="00AE09FC"/>
    <w:rsid w:val="00AE7633"/>
    <w:rsid w:val="00B244A3"/>
    <w:rsid w:val="00B267A4"/>
    <w:rsid w:val="00B80F77"/>
    <w:rsid w:val="00BE2CE7"/>
    <w:rsid w:val="00BF2560"/>
    <w:rsid w:val="00C134B6"/>
    <w:rsid w:val="00C32DA2"/>
    <w:rsid w:val="00D209D4"/>
    <w:rsid w:val="00D37004"/>
    <w:rsid w:val="00D606D8"/>
    <w:rsid w:val="00D80A73"/>
    <w:rsid w:val="00DC3620"/>
    <w:rsid w:val="00DC6A71"/>
    <w:rsid w:val="00DD2C68"/>
    <w:rsid w:val="00E226DE"/>
    <w:rsid w:val="00E74726"/>
    <w:rsid w:val="00E76DB2"/>
    <w:rsid w:val="00EB4364"/>
    <w:rsid w:val="00EC3FAF"/>
    <w:rsid w:val="00EF34CF"/>
    <w:rsid w:val="00EF44F0"/>
    <w:rsid w:val="00F55FDD"/>
    <w:rsid w:val="00F93635"/>
    <w:rsid w:val="00F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9072"/>
  <w15:chartTrackingRefBased/>
  <w15:docId w15:val="{3E5158FD-6322-41A1-B3F8-AB2C7FB0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75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EB4364"/>
    <w:pPr>
      <w:suppressAutoHyphens/>
      <w:spacing w:after="0" w:line="240" w:lineRule="auto"/>
    </w:pPr>
    <w:rPr>
      <w:rFonts w:ascii="Arial" w:hAnsi="Arial" w:cs="Arial"/>
      <w:b/>
      <w:bCs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4364"/>
    <w:rPr>
      <w:rFonts w:ascii="Arial" w:eastAsia="Times New Roman" w:hAnsi="Arial" w:cs="Arial"/>
      <w:b/>
      <w:bCs/>
      <w:color w:val="000000"/>
      <w:lang w:eastAsia="zh-CN"/>
    </w:rPr>
  </w:style>
  <w:style w:type="paragraph" w:styleId="Akapitzlist">
    <w:name w:val="List Paragraph"/>
    <w:basedOn w:val="Normalny"/>
    <w:uiPriority w:val="34"/>
    <w:qFormat/>
    <w:rsid w:val="00EB4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Dzieniszewski</dc:creator>
  <cp:keywords/>
  <dc:description/>
  <cp:lastModifiedBy>Dorota Dawidiuk</cp:lastModifiedBy>
  <cp:revision>15</cp:revision>
  <cp:lastPrinted>2024-09-27T09:24:00Z</cp:lastPrinted>
  <dcterms:created xsi:type="dcterms:W3CDTF">2024-05-27T05:59:00Z</dcterms:created>
  <dcterms:modified xsi:type="dcterms:W3CDTF">2025-09-08T12:11:00Z</dcterms:modified>
</cp:coreProperties>
</file>