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582E" w14:textId="478206FE" w:rsidR="00A01D88" w:rsidRDefault="00B575A3" w:rsidP="00B575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A01D88">
        <w:rPr>
          <w:sz w:val="22"/>
          <w:szCs w:val="22"/>
        </w:rPr>
        <w:t>ZGŁOSZENIE</w:t>
      </w:r>
    </w:p>
    <w:p w14:paraId="2A88ADB6" w14:textId="0FF609C3" w:rsidR="00A01D88" w:rsidRDefault="00A01D88" w:rsidP="00A01D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Ja, niżej podpisany ...................................................., zamieszkały w ………….................... (adres zamieszkania na terenie gminy) zgłaszam swój udział w debacie nad RAPORTEM O STANIE GMINY REJOWIEC FABRYCZNY za 202</w:t>
      </w:r>
      <w:r w:rsidR="004D410E">
        <w:rPr>
          <w:sz w:val="22"/>
          <w:szCs w:val="22"/>
        </w:rPr>
        <w:t>4</w:t>
      </w:r>
      <w:r>
        <w:rPr>
          <w:sz w:val="22"/>
          <w:szCs w:val="22"/>
        </w:rPr>
        <w:t xml:space="preserve"> rok. </w:t>
      </w:r>
    </w:p>
    <w:p w14:paraId="587CE027" w14:textId="77777777" w:rsidR="00A01D88" w:rsidRDefault="00A01D88" w:rsidP="00A01D88">
      <w:pPr>
        <w:pStyle w:val="Default"/>
        <w:jc w:val="both"/>
        <w:rPr>
          <w:sz w:val="22"/>
          <w:szCs w:val="22"/>
        </w:rPr>
      </w:pPr>
    </w:p>
    <w:p w14:paraId="49B02B7B" w14:textId="77777777" w:rsidR="00A01D88" w:rsidRDefault="00A01D88" w:rsidP="00A01D8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Swoje zgłoszenie przedkładam z poparciem następujących osób</w:t>
      </w:r>
    </w:p>
    <w:p w14:paraId="1D60CD46" w14:textId="77777777" w:rsidR="00A01D88" w:rsidRDefault="00A01D88" w:rsidP="00A01D88">
      <w:pPr>
        <w:pStyle w:val="Default"/>
        <w:jc w:val="both"/>
        <w:rPr>
          <w:sz w:val="22"/>
          <w:szCs w:val="22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611"/>
        <w:gridCol w:w="3686"/>
        <w:gridCol w:w="2835"/>
      </w:tblGrid>
      <w:tr w:rsidR="00A01D88" w14:paraId="310AFAF2" w14:textId="77777777" w:rsidTr="004D410E">
        <w:trPr>
          <w:trHeight w:val="110"/>
        </w:trPr>
        <w:tc>
          <w:tcPr>
            <w:tcW w:w="765" w:type="dxa"/>
          </w:tcPr>
          <w:p w14:paraId="25AFAA95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L.p. </w:t>
            </w:r>
          </w:p>
        </w:tc>
        <w:tc>
          <w:tcPr>
            <w:tcW w:w="1611" w:type="dxa"/>
          </w:tcPr>
          <w:p w14:paraId="5F2FD9CA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49C2F50C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, nazwisko</w:t>
            </w:r>
          </w:p>
          <w:p w14:paraId="573F9EF5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EC1EF6D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</w:t>
            </w:r>
          </w:p>
        </w:tc>
      </w:tr>
      <w:tr w:rsidR="00A01D88" w14:paraId="2A85540D" w14:textId="77777777" w:rsidTr="00B575A3">
        <w:trPr>
          <w:trHeight w:val="380"/>
        </w:trPr>
        <w:tc>
          <w:tcPr>
            <w:tcW w:w="765" w:type="dxa"/>
          </w:tcPr>
          <w:p w14:paraId="0D49E14C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611" w:type="dxa"/>
          </w:tcPr>
          <w:p w14:paraId="7FAB6610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6654C9BE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DCC7382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7783B3D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1FE8D650" w14:textId="77777777" w:rsidTr="00B575A3">
        <w:trPr>
          <w:trHeight w:val="388"/>
        </w:trPr>
        <w:tc>
          <w:tcPr>
            <w:tcW w:w="765" w:type="dxa"/>
          </w:tcPr>
          <w:p w14:paraId="57F635BC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11" w:type="dxa"/>
          </w:tcPr>
          <w:p w14:paraId="1C231E56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1B786449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4AC0913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6E525D3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3ED5BEAE" w14:textId="77777777" w:rsidTr="00B575A3">
        <w:trPr>
          <w:trHeight w:val="268"/>
        </w:trPr>
        <w:tc>
          <w:tcPr>
            <w:tcW w:w="765" w:type="dxa"/>
          </w:tcPr>
          <w:p w14:paraId="4272798E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11" w:type="dxa"/>
          </w:tcPr>
          <w:p w14:paraId="280E5DE5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3CAE02CB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AAE0726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155421B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4B46D9E0" w14:textId="77777777" w:rsidTr="00B575A3">
        <w:trPr>
          <w:trHeight w:val="432"/>
        </w:trPr>
        <w:tc>
          <w:tcPr>
            <w:tcW w:w="765" w:type="dxa"/>
          </w:tcPr>
          <w:p w14:paraId="2900EDE2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11" w:type="dxa"/>
          </w:tcPr>
          <w:p w14:paraId="69BF8864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23B2BFC9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B743CD7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54ECE22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37C15E2E" w14:textId="77777777" w:rsidTr="00B575A3">
        <w:trPr>
          <w:trHeight w:val="454"/>
        </w:trPr>
        <w:tc>
          <w:tcPr>
            <w:tcW w:w="765" w:type="dxa"/>
          </w:tcPr>
          <w:p w14:paraId="782132F3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1611" w:type="dxa"/>
          </w:tcPr>
          <w:p w14:paraId="7F1F2DDF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2CAC868B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1B25C7B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292E0A7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3F2FA44F" w14:textId="77777777" w:rsidTr="00B575A3">
        <w:trPr>
          <w:trHeight w:val="320"/>
        </w:trPr>
        <w:tc>
          <w:tcPr>
            <w:tcW w:w="765" w:type="dxa"/>
          </w:tcPr>
          <w:p w14:paraId="1046D9B0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1611" w:type="dxa"/>
          </w:tcPr>
          <w:p w14:paraId="67658946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0919F9A7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448B1E6F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81B6CF4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09BFD498" w14:textId="77777777" w:rsidTr="004D410E">
        <w:trPr>
          <w:trHeight w:val="110"/>
        </w:trPr>
        <w:tc>
          <w:tcPr>
            <w:tcW w:w="765" w:type="dxa"/>
          </w:tcPr>
          <w:p w14:paraId="21BF321C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611" w:type="dxa"/>
          </w:tcPr>
          <w:p w14:paraId="476D1CD0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3EF2139F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7E77E1F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6DE506A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576C3F1B" w14:textId="77777777" w:rsidTr="004D410E">
        <w:trPr>
          <w:trHeight w:val="110"/>
        </w:trPr>
        <w:tc>
          <w:tcPr>
            <w:tcW w:w="765" w:type="dxa"/>
          </w:tcPr>
          <w:p w14:paraId="1F4B75C8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1611" w:type="dxa"/>
          </w:tcPr>
          <w:p w14:paraId="09D8A677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2CF233BA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2B737A4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9DE7CF3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13BBA8CD" w14:textId="77777777" w:rsidTr="004D410E">
        <w:trPr>
          <w:trHeight w:val="110"/>
        </w:trPr>
        <w:tc>
          <w:tcPr>
            <w:tcW w:w="765" w:type="dxa"/>
          </w:tcPr>
          <w:p w14:paraId="6EBDDDED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1611" w:type="dxa"/>
          </w:tcPr>
          <w:p w14:paraId="03152694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04F7B540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DF11E4F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624902C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5F840E97" w14:textId="77777777" w:rsidTr="004D410E">
        <w:trPr>
          <w:trHeight w:val="110"/>
        </w:trPr>
        <w:tc>
          <w:tcPr>
            <w:tcW w:w="765" w:type="dxa"/>
          </w:tcPr>
          <w:p w14:paraId="21477885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611" w:type="dxa"/>
          </w:tcPr>
          <w:p w14:paraId="080FC0D9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4DE75B0F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9D38FF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DA073B8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72EAF353" w14:textId="77777777" w:rsidTr="004D410E">
        <w:trPr>
          <w:trHeight w:val="110"/>
        </w:trPr>
        <w:tc>
          <w:tcPr>
            <w:tcW w:w="765" w:type="dxa"/>
          </w:tcPr>
          <w:p w14:paraId="6830B243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611" w:type="dxa"/>
          </w:tcPr>
          <w:p w14:paraId="6405569D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2F339466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8D0E1A6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06D79EB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0A2320FC" w14:textId="77777777" w:rsidTr="004D410E">
        <w:trPr>
          <w:trHeight w:val="110"/>
        </w:trPr>
        <w:tc>
          <w:tcPr>
            <w:tcW w:w="765" w:type="dxa"/>
          </w:tcPr>
          <w:p w14:paraId="3A85B7E1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  <w:tc>
          <w:tcPr>
            <w:tcW w:w="1611" w:type="dxa"/>
          </w:tcPr>
          <w:p w14:paraId="02FFEA45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36EC0EFA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907574D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9ACED94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7BE4133E" w14:textId="77777777" w:rsidTr="004D410E">
        <w:trPr>
          <w:trHeight w:val="110"/>
        </w:trPr>
        <w:tc>
          <w:tcPr>
            <w:tcW w:w="765" w:type="dxa"/>
          </w:tcPr>
          <w:p w14:paraId="00B50B57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</w:p>
        </w:tc>
        <w:tc>
          <w:tcPr>
            <w:tcW w:w="1611" w:type="dxa"/>
          </w:tcPr>
          <w:p w14:paraId="4119E63C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3C80A707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E9487A5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3248A8E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4B011A51" w14:textId="77777777" w:rsidTr="004D410E">
        <w:trPr>
          <w:trHeight w:val="110"/>
        </w:trPr>
        <w:tc>
          <w:tcPr>
            <w:tcW w:w="765" w:type="dxa"/>
          </w:tcPr>
          <w:p w14:paraId="77C3316C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</w:p>
        </w:tc>
        <w:tc>
          <w:tcPr>
            <w:tcW w:w="1611" w:type="dxa"/>
          </w:tcPr>
          <w:p w14:paraId="0858366A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164BFED6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C7C224B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13C8D2F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4B3BF321" w14:textId="77777777" w:rsidTr="004D410E">
        <w:trPr>
          <w:trHeight w:val="110"/>
        </w:trPr>
        <w:tc>
          <w:tcPr>
            <w:tcW w:w="765" w:type="dxa"/>
          </w:tcPr>
          <w:p w14:paraId="045B71E4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</w:p>
        </w:tc>
        <w:tc>
          <w:tcPr>
            <w:tcW w:w="1611" w:type="dxa"/>
          </w:tcPr>
          <w:p w14:paraId="28D347BB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432CF0D9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E209770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35E7F07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5ECCFD84" w14:textId="77777777" w:rsidTr="004D410E">
        <w:trPr>
          <w:trHeight w:val="110"/>
        </w:trPr>
        <w:tc>
          <w:tcPr>
            <w:tcW w:w="765" w:type="dxa"/>
          </w:tcPr>
          <w:p w14:paraId="55EB0CAF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</w:p>
        </w:tc>
        <w:tc>
          <w:tcPr>
            <w:tcW w:w="1611" w:type="dxa"/>
          </w:tcPr>
          <w:p w14:paraId="09D33D7B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35526B4B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5EAEE4B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0C4891E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490F5119" w14:textId="77777777" w:rsidTr="004D410E">
        <w:trPr>
          <w:trHeight w:val="110"/>
        </w:trPr>
        <w:tc>
          <w:tcPr>
            <w:tcW w:w="765" w:type="dxa"/>
          </w:tcPr>
          <w:p w14:paraId="7926A4F0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</w:p>
        </w:tc>
        <w:tc>
          <w:tcPr>
            <w:tcW w:w="1611" w:type="dxa"/>
          </w:tcPr>
          <w:p w14:paraId="412FE2A1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5A929248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4402C12D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8B9C034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164D9189" w14:textId="77777777" w:rsidTr="00B575A3">
        <w:trPr>
          <w:trHeight w:val="294"/>
        </w:trPr>
        <w:tc>
          <w:tcPr>
            <w:tcW w:w="765" w:type="dxa"/>
          </w:tcPr>
          <w:p w14:paraId="6BA70D7D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</w:t>
            </w:r>
          </w:p>
        </w:tc>
        <w:tc>
          <w:tcPr>
            <w:tcW w:w="1611" w:type="dxa"/>
          </w:tcPr>
          <w:p w14:paraId="1A2816ED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02BD5359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4333634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BB33D90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6BBDEE20" w14:textId="77777777" w:rsidTr="00B575A3">
        <w:trPr>
          <w:trHeight w:val="330"/>
        </w:trPr>
        <w:tc>
          <w:tcPr>
            <w:tcW w:w="765" w:type="dxa"/>
          </w:tcPr>
          <w:p w14:paraId="38D4EE8A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</w:t>
            </w:r>
          </w:p>
        </w:tc>
        <w:tc>
          <w:tcPr>
            <w:tcW w:w="1611" w:type="dxa"/>
          </w:tcPr>
          <w:p w14:paraId="2A63501A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5BCFFFB2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5912827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CBE4DDD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  <w:tr w:rsidR="00A01D88" w14:paraId="41EF258A" w14:textId="77777777" w:rsidTr="00B575A3">
        <w:trPr>
          <w:trHeight w:val="352"/>
        </w:trPr>
        <w:tc>
          <w:tcPr>
            <w:tcW w:w="765" w:type="dxa"/>
          </w:tcPr>
          <w:p w14:paraId="70652F78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611" w:type="dxa"/>
          </w:tcPr>
          <w:p w14:paraId="3646388E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  <w:p w14:paraId="74DAF385" w14:textId="77777777" w:rsidR="00B575A3" w:rsidRDefault="00B575A3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EBD28EF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9D816CB" w14:textId="77777777" w:rsidR="00A01D88" w:rsidRDefault="00A01D88" w:rsidP="004F7EF4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DC7AB72" w14:textId="77777777" w:rsidR="006A5B9F" w:rsidRDefault="006A5B9F"/>
    <w:sectPr w:rsidR="006A5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C9"/>
    <w:rsid w:val="00082DC9"/>
    <w:rsid w:val="004D410E"/>
    <w:rsid w:val="0057347A"/>
    <w:rsid w:val="006A5B9F"/>
    <w:rsid w:val="00A01D88"/>
    <w:rsid w:val="00B5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A895"/>
  <w15:chartTrackingRefBased/>
  <w15:docId w15:val="{DA3553B8-DDA7-4535-A713-A0ED7824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1D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Czerwińska - Stańczak</dc:creator>
  <cp:keywords/>
  <dc:description/>
  <cp:lastModifiedBy>Małgorzata Czerwińska - Stańczak</cp:lastModifiedBy>
  <cp:revision>4</cp:revision>
  <cp:lastPrinted>2025-06-12T07:58:00Z</cp:lastPrinted>
  <dcterms:created xsi:type="dcterms:W3CDTF">2022-06-08T06:50:00Z</dcterms:created>
  <dcterms:modified xsi:type="dcterms:W3CDTF">2025-06-12T08:01:00Z</dcterms:modified>
</cp:coreProperties>
</file>